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C47" w:rsidRPr="00B734D0" w:rsidRDefault="002F1C47" w:rsidP="002F1C47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r w:rsidRPr="00B734D0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-388620</wp:posOffset>
                </wp:positionV>
                <wp:extent cx="774700" cy="502920"/>
                <wp:effectExtent l="0" t="1905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C47" w:rsidRPr="008C01A3" w:rsidRDefault="002F1C47" w:rsidP="002F1C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C01A3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85pt;margin-top:-30.6pt;width:61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" stroked="f">
                <v:textbox>
                  <w:txbxContent>
                    <w:p w:rsidR="002F1C47" w:rsidRPr="008C01A3" w:rsidRDefault="002F1C47" w:rsidP="002F1C47">
                      <w:pPr>
                        <w:rPr>
                          <w:sz w:val="28"/>
                          <w:szCs w:val="28"/>
                        </w:rPr>
                      </w:pPr>
                      <w:r w:rsidRPr="008C01A3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Pr="00B734D0">
        <w:rPr>
          <w:rFonts w:eastAsia="標楷體" w:cs="標楷體" w:hint="eastAsia"/>
          <w:color w:val="000000"/>
          <w:sz w:val="32"/>
          <w:szCs w:val="32"/>
        </w:rPr>
        <w:t>臺南市</w:t>
      </w:r>
      <w:r>
        <w:rPr>
          <w:rFonts w:eastAsia="標楷體" w:hint="eastAsia"/>
          <w:color w:val="000000"/>
          <w:sz w:val="32"/>
          <w:szCs w:val="32"/>
        </w:rPr>
        <w:t>日新</w:t>
      </w:r>
      <w:r w:rsidRPr="00B734D0">
        <w:rPr>
          <w:rFonts w:eastAsia="標楷體" w:cs="標楷體" w:hint="eastAsia"/>
          <w:color w:val="000000"/>
          <w:sz w:val="32"/>
          <w:szCs w:val="32"/>
        </w:rPr>
        <w:t>國民</w:t>
      </w:r>
      <w:r>
        <w:rPr>
          <w:rFonts w:eastAsia="標楷體" w:hint="eastAsia"/>
          <w:color w:val="000000"/>
          <w:sz w:val="32"/>
          <w:szCs w:val="32"/>
        </w:rPr>
        <w:t>小</w:t>
      </w:r>
      <w:r w:rsidRPr="00B734D0">
        <w:rPr>
          <w:rFonts w:eastAsia="標楷體" w:cs="標楷體" w:hint="eastAsia"/>
          <w:color w:val="000000"/>
          <w:sz w:val="32"/>
          <w:szCs w:val="32"/>
        </w:rPr>
        <w:t>學</w:t>
      </w:r>
      <w:r w:rsidRPr="00B734D0">
        <w:rPr>
          <w:rFonts w:ascii="標楷體" w:eastAsia="標楷體" w:hAnsi="標楷體" w:cs="標楷體" w:hint="eastAsia"/>
          <w:color w:val="000000"/>
          <w:sz w:val="32"/>
          <w:szCs w:val="32"/>
        </w:rPr>
        <w:t>高關懷學生評估指標及輔導建議表</w:t>
      </w:r>
    </w:p>
    <w:tbl>
      <w:tblPr>
        <w:tblW w:w="10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83"/>
        <w:gridCol w:w="2516"/>
        <w:gridCol w:w="724"/>
        <w:gridCol w:w="1034"/>
        <w:gridCol w:w="875"/>
        <w:gridCol w:w="14"/>
        <w:gridCol w:w="362"/>
        <w:gridCol w:w="715"/>
        <w:gridCol w:w="840"/>
        <w:gridCol w:w="579"/>
        <w:gridCol w:w="937"/>
      </w:tblGrid>
      <w:tr w:rsidR="002F1C47" w:rsidRPr="00B734D0" w:rsidTr="001851DC">
        <w:tc>
          <w:tcPr>
            <w:tcW w:w="2083" w:type="dxa"/>
            <w:tcBorders>
              <w:top w:val="single" w:sz="18" w:space="0" w:color="auto"/>
              <w:left w:val="single" w:sz="18" w:space="0" w:color="auto"/>
            </w:tcBorders>
          </w:tcPr>
          <w:bookmarkEnd w:id="0"/>
          <w:p w:rsidR="002F1C47" w:rsidRPr="00B734D0" w:rsidRDefault="002F1C47" w:rsidP="001851DC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學生姓名</w:t>
            </w:r>
          </w:p>
        </w:tc>
        <w:tc>
          <w:tcPr>
            <w:tcW w:w="2516" w:type="dxa"/>
            <w:tcBorders>
              <w:top w:val="single" w:sz="18" w:space="0" w:color="auto"/>
            </w:tcBorders>
            <w:vAlign w:val="center"/>
          </w:tcPr>
          <w:p w:rsidR="002F1C47" w:rsidRPr="00B734D0" w:rsidRDefault="002F1C47" w:rsidP="001851D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8" w:type="dxa"/>
            <w:gridSpan w:val="2"/>
            <w:tcBorders>
              <w:top w:val="single" w:sz="18" w:space="0" w:color="auto"/>
            </w:tcBorders>
          </w:tcPr>
          <w:p w:rsidR="002F1C47" w:rsidRPr="00B734D0" w:rsidRDefault="002F1C47" w:rsidP="001851DC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評估日期</w:t>
            </w:r>
          </w:p>
        </w:tc>
        <w:tc>
          <w:tcPr>
            <w:tcW w:w="889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:rsidR="002F1C47" w:rsidRPr="00B734D0" w:rsidRDefault="002F1C47" w:rsidP="001851D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nil"/>
              <w:right w:val="nil"/>
            </w:tcBorders>
          </w:tcPr>
          <w:p w:rsidR="002F1C47" w:rsidRPr="00B734D0" w:rsidRDefault="002F1C47" w:rsidP="001851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年</w:t>
            </w:r>
          </w:p>
        </w:tc>
        <w:tc>
          <w:tcPr>
            <w:tcW w:w="715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2F1C47" w:rsidRPr="00B734D0" w:rsidRDefault="002F1C47" w:rsidP="001851D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nil"/>
              <w:right w:val="nil"/>
            </w:tcBorders>
          </w:tcPr>
          <w:p w:rsidR="002F1C47" w:rsidRPr="00B734D0" w:rsidRDefault="002F1C47" w:rsidP="001851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月</w:t>
            </w:r>
          </w:p>
        </w:tc>
        <w:tc>
          <w:tcPr>
            <w:tcW w:w="579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2F1C47" w:rsidRPr="00B734D0" w:rsidRDefault="002F1C47" w:rsidP="001851D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2F1C47" w:rsidRPr="00B734D0" w:rsidRDefault="002F1C47" w:rsidP="001851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</w:tr>
      <w:tr w:rsidR="002F1C47" w:rsidRPr="00B734D0" w:rsidTr="001851DC">
        <w:tc>
          <w:tcPr>
            <w:tcW w:w="2083" w:type="dxa"/>
            <w:tcBorders>
              <w:left w:val="single" w:sz="18" w:space="0" w:color="auto"/>
            </w:tcBorders>
          </w:tcPr>
          <w:p w:rsidR="002F1C47" w:rsidRPr="00B734D0" w:rsidRDefault="002F1C47" w:rsidP="001851DC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性別</w:t>
            </w:r>
          </w:p>
        </w:tc>
        <w:tc>
          <w:tcPr>
            <w:tcW w:w="2516" w:type="dxa"/>
            <w:vAlign w:val="center"/>
          </w:tcPr>
          <w:p w:rsidR="002F1C47" w:rsidRPr="00B734D0" w:rsidRDefault="002F1C47" w:rsidP="001851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□男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□女</w:t>
            </w:r>
          </w:p>
        </w:tc>
        <w:tc>
          <w:tcPr>
            <w:tcW w:w="1758" w:type="dxa"/>
            <w:gridSpan w:val="2"/>
          </w:tcPr>
          <w:p w:rsidR="002F1C47" w:rsidRPr="00B734D0" w:rsidRDefault="002F1C47" w:rsidP="001851DC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出生日期</w:t>
            </w:r>
          </w:p>
        </w:tc>
        <w:tc>
          <w:tcPr>
            <w:tcW w:w="889" w:type="dxa"/>
            <w:gridSpan w:val="2"/>
            <w:tcBorders>
              <w:right w:val="nil"/>
            </w:tcBorders>
            <w:vAlign w:val="center"/>
          </w:tcPr>
          <w:p w:rsidR="002F1C47" w:rsidRPr="00B734D0" w:rsidRDefault="002F1C47" w:rsidP="001851D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</w:tcPr>
          <w:p w:rsidR="002F1C47" w:rsidRPr="00B734D0" w:rsidRDefault="002F1C47" w:rsidP="001851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年</w:t>
            </w:r>
          </w:p>
        </w:tc>
        <w:tc>
          <w:tcPr>
            <w:tcW w:w="715" w:type="dxa"/>
            <w:tcBorders>
              <w:left w:val="nil"/>
              <w:right w:val="nil"/>
            </w:tcBorders>
            <w:vAlign w:val="center"/>
          </w:tcPr>
          <w:p w:rsidR="002F1C47" w:rsidRPr="00B734D0" w:rsidRDefault="002F1C47" w:rsidP="001851D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:rsidR="002F1C47" w:rsidRPr="00B734D0" w:rsidRDefault="002F1C47" w:rsidP="001851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月</w:t>
            </w:r>
          </w:p>
        </w:tc>
        <w:tc>
          <w:tcPr>
            <w:tcW w:w="579" w:type="dxa"/>
            <w:tcBorders>
              <w:left w:val="nil"/>
              <w:right w:val="nil"/>
            </w:tcBorders>
            <w:vAlign w:val="center"/>
          </w:tcPr>
          <w:p w:rsidR="002F1C47" w:rsidRPr="00B734D0" w:rsidRDefault="002F1C47" w:rsidP="001851D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7" w:type="dxa"/>
            <w:tcBorders>
              <w:left w:val="nil"/>
              <w:right w:val="single" w:sz="18" w:space="0" w:color="auto"/>
            </w:tcBorders>
          </w:tcPr>
          <w:p w:rsidR="002F1C47" w:rsidRPr="00B734D0" w:rsidRDefault="002F1C47" w:rsidP="001851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</w:tr>
      <w:tr w:rsidR="002F1C47" w:rsidRPr="00B734D0" w:rsidTr="001851DC">
        <w:trPr>
          <w:cantSplit/>
        </w:trPr>
        <w:tc>
          <w:tcPr>
            <w:tcW w:w="2083" w:type="dxa"/>
            <w:tcBorders>
              <w:left w:val="single" w:sz="18" w:space="0" w:color="auto"/>
            </w:tcBorders>
          </w:tcPr>
          <w:p w:rsidR="002F1C47" w:rsidRPr="00B734D0" w:rsidRDefault="002F1C47" w:rsidP="001851DC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就讀班級</w:t>
            </w:r>
          </w:p>
        </w:tc>
        <w:tc>
          <w:tcPr>
            <w:tcW w:w="2516" w:type="dxa"/>
            <w:vAlign w:val="center"/>
          </w:tcPr>
          <w:p w:rsidR="002F1C47" w:rsidRPr="00B734D0" w:rsidRDefault="002F1C47" w:rsidP="001851D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8" w:type="dxa"/>
            <w:gridSpan w:val="2"/>
          </w:tcPr>
          <w:p w:rsidR="002F1C47" w:rsidRPr="00B734D0" w:rsidRDefault="002F1C47" w:rsidP="001851DC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主要照顧者</w:t>
            </w:r>
          </w:p>
        </w:tc>
        <w:tc>
          <w:tcPr>
            <w:tcW w:w="1966" w:type="dxa"/>
            <w:gridSpan w:val="4"/>
            <w:vAlign w:val="center"/>
          </w:tcPr>
          <w:p w:rsidR="002F1C47" w:rsidRPr="00B734D0" w:rsidRDefault="002F1C47" w:rsidP="001851D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2F1C47" w:rsidRPr="00B734D0" w:rsidRDefault="002F1C47" w:rsidP="001851D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關係</w:t>
            </w:r>
          </w:p>
        </w:tc>
        <w:tc>
          <w:tcPr>
            <w:tcW w:w="1516" w:type="dxa"/>
            <w:gridSpan w:val="2"/>
            <w:tcBorders>
              <w:right w:val="single" w:sz="18" w:space="0" w:color="auto"/>
            </w:tcBorders>
            <w:vAlign w:val="center"/>
          </w:tcPr>
          <w:p w:rsidR="002F1C47" w:rsidRPr="00B734D0" w:rsidRDefault="002F1C47" w:rsidP="001851D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1C47" w:rsidRPr="00B734D0" w:rsidTr="001851DC">
        <w:trPr>
          <w:cantSplit/>
        </w:trPr>
        <w:tc>
          <w:tcPr>
            <w:tcW w:w="2083" w:type="dxa"/>
            <w:tcBorders>
              <w:left w:val="single" w:sz="18" w:space="0" w:color="auto"/>
            </w:tcBorders>
          </w:tcPr>
          <w:p w:rsidR="002F1C47" w:rsidRPr="00B734D0" w:rsidRDefault="002F1C47" w:rsidP="001851DC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聯絡電話</w:t>
            </w:r>
          </w:p>
        </w:tc>
        <w:tc>
          <w:tcPr>
            <w:tcW w:w="2516" w:type="dxa"/>
            <w:vAlign w:val="center"/>
          </w:tcPr>
          <w:p w:rsidR="002F1C47" w:rsidRPr="00B734D0" w:rsidRDefault="002F1C47" w:rsidP="001851D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8" w:type="dxa"/>
            <w:gridSpan w:val="2"/>
          </w:tcPr>
          <w:p w:rsidR="002F1C47" w:rsidRPr="00B734D0" w:rsidRDefault="002F1C47" w:rsidP="001851DC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聯絡住址</w:t>
            </w:r>
          </w:p>
        </w:tc>
        <w:tc>
          <w:tcPr>
            <w:tcW w:w="4322" w:type="dxa"/>
            <w:gridSpan w:val="7"/>
            <w:tcBorders>
              <w:right w:val="single" w:sz="18" w:space="0" w:color="auto"/>
            </w:tcBorders>
            <w:vAlign w:val="center"/>
          </w:tcPr>
          <w:p w:rsidR="002F1C47" w:rsidRPr="00B734D0" w:rsidRDefault="002F1C47" w:rsidP="001851D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1C47" w:rsidRPr="00B734D0" w:rsidTr="001851DC">
        <w:trPr>
          <w:cantSplit/>
        </w:trPr>
        <w:tc>
          <w:tcPr>
            <w:tcW w:w="2083" w:type="dxa"/>
            <w:tcBorders>
              <w:left w:val="single" w:sz="18" w:space="0" w:color="auto"/>
            </w:tcBorders>
          </w:tcPr>
          <w:p w:rsidR="002F1C47" w:rsidRPr="00B734D0" w:rsidRDefault="002F1C47" w:rsidP="001851DC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家庭背景</w:t>
            </w:r>
          </w:p>
        </w:tc>
        <w:tc>
          <w:tcPr>
            <w:tcW w:w="8596" w:type="dxa"/>
            <w:gridSpan w:val="10"/>
            <w:tcBorders>
              <w:right w:val="single" w:sz="18" w:space="0" w:color="auto"/>
            </w:tcBorders>
            <w:vAlign w:val="center"/>
          </w:tcPr>
          <w:p w:rsidR="002F1C47" w:rsidRPr="00B734D0" w:rsidRDefault="002F1C47" w:rsidP="001851DC">
            <w:pPr>
              <w:jc w:val="both"/>
              <w:rPr>
                <w:rFonts w:ascii="標楷體" w:eastAsia="標楷體" w:hAnsi="標楷體" w:cs="標楷體"/>
                <w:color w:val="000000"/>
                <w:u w:val="single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□原住民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□單親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□隔代教養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□新移民配偶子女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□其他</w:t>
            </w:r>
            <w:r w:rsidRPr="00B734D0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</w:t>
            </w:r>
          </w:p>
        </w:tc>
      </w:tr>
      <w:tr w:rsidR="002F1C47" w:rsidRPr="00B734D0" w:rsidTr="001851DC">
        <w:trPr>
          <w:cantSplit/>
          <w:trHeight w:val="551"/>
        </w:trPr>
        <w:tc>
          <w:tcPr>
            <w:tcW w:w="2083" w:type="dxa"/>
            <w:tcBorders>
              <w:left w:val="single" w:sz="18" w:space="0" w:color="auto"/>
            </w:tcBorders>
            <w:vAlign w:val="center"/>
          </w:tcPr>
          <w:p w:rsidR="002F1C47" w:rsidRPr="00B734D0" w:rsidRDefault="002F1C47" w:rsidP="001851D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【第一階段】</w:t>
            </w:r>
          </w:p>
          <w:p w:rsidR="002F1C47" w:rsidRPr="00B734D0" w:rsidRDefault="002F1C47" w:rsidP="001851D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高關懷學生指標</w:t>
            </w:r>
          </w:p>
          <w:p w:rsidR="002F1C47" w:rsidRPr="00B734D0" w:rsidRDefault="002F1C47" w:rsidP="001851D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2F1C47" w:rsidRPr="00B734D0" w:rsidRDefault="002F1C47" w:rsidP="001851D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導師簽章：</w:t>
            </w:r>
          </w:p>
          <w:p w:rsidR="002F1C47" w:rsidRPr="00B734D0" w:rsidRDefault="002F1C47" w:rsidP="001851DC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734D0">
              <w:rPr>
                <w:rFonts w:ascii="標楷體" w:eastAsia="標楷體" w:hAnsi="標楷體" w:cs="標楷體"/>
                <w:color w:val="000000"/>
              </w:rPr>
              <w:t>______________</w:t>
            </w:r>
          </w:p>
        </w:tc>
        <w:tc>
          <w:tcPr>
            <w:tcW w:w="8596" w:type="dxa"/>
            <w:gridSpan w:val="10"/>
            <w:tcBorders>
              <w:right w:val="single" w:sz="18" w:space="0" w:color="auto"/>
            </w:tcBorders>
            <w:vAlign w:val="center"/>
          </w:tcPr>
          <w:p w:rsidR="002F1C47" w:rsidRPr="00B734D0" w:rsidRDefault="002F1C47" w:rsidP="002F1C47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個人因素：</w:t>
            </w:r>
          </w:p>
          <w:p w:rsidR="002F1C47" w:rsidRPr="00B734D0" w:rsidRDefault="002F1C47" w:rsidP="002F1C47">
            <w:pPr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身心狀態危機（可複選）：</w:t>
            </w:r>
          </w:p>
          <w:p w:rsidR="002F1C47" w:rsidRPr="00B734D0" w:rsidRDefault="002F1C47" w:rsidP="001851DC">
            <w:pPr>
              <w:spacing w:line="280" w:lineRule="exact"/>
              <w:ind w:leftChars="225" w:left="540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□發展遲緩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□智能障礙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□過動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□精神疾病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□重大生理疾病</w:t>
            </w:r>
          </w:p>
          <w:p w:rsidR="002F1C47" w:rsidRPr="00B734D0" w:rsidRDefault="002F1C47" w:rsidP="001851DC">
            <w:pPr>
              <w:spacing w:line="280" w:lineRule="exact"/>
              <w:ind w:leftChars="225" w:left="540"/>
              <w:rPr>
                <w:rFonts w:ascii="標楷體" w:eastAsia="標楷體" w:hAnsi="標楷體" w:cs="標楷體"/>
                <w:color w:val="000000"/>
                <w:u w:val="single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□低自尊自信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□衝動性格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□情緒困擾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□懷孕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□其他</w:t>
            </w:r>
            <w:r w:rsidRPr="00B734D0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</w:t>
            </w:r>
          </w:p>
          <w:p w:rsidR="002F1C47" w:rsidRPr="00B734D0" w:rsidRDefault="002F1C47" w:rsidP="002F1C47">
            <w:pPr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行為表現危機（可複選）：</w:t>
            </w:r>
          </w:p>
          <w:p w:rsidR="002F1C47" w:rsidRPr="00B734D0" w:rsidRDefault="002F1C47" w:rsidP="001851DC">
            <w:pPr>
              <w:spacing w:line="280" w:lineRule="exact"/>
              <w:ind w:leftChars="225" w:left="540"/>
              <w:rPr>
                <w:rFonts w:ascii="標楷體" w:eastAsia="標楷體" w:hAnsi="標楷體" w:cs="標楷體"/>
                <w:color w:val="000000"/>
              </w:rPr>
            </w:pPr>
            <w:r w:rsidRPr="00B734D0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33655</wp:posOffset>
                      </wp:positionV>
                      <wp:extent cx="342265" cy="342900"/>
                      <wp:effectExtent l="0" t="1905" r="4445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6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1C47" w:rsidRPr="00CB4821" w:rsidRDefault="002F1C47" w:rsidP="002F1C4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left:0;text-align:left;margin-left:268.5pt;margin-top:2.65pt;width:26.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olzAIAAMM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" filled="f" stroked="f">
                      <v:textbox>
                        <w:txbxContent>
                          <w:p w:rsidR="002F1C47" w:rsidRPr="00CB4821" w:rsidRDefault="002F1C47" w:rsidP="002F1C4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□逃家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□經常性請假或曠課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經常性說謊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□偷竊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□不服管教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</w:t>
            </w:r>
          </w:p>
          <w:p w:rsidR="002F1C47" w:rsidRPr="00B734D0" w:rsidRDefault="002F1C47" w:rsidP="001851DC">
            <w:pPr>
              <w:spacing w:line="280" w:lineRule="exact"/>
              <w:ind w:leftChars="225" w:left="540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□自傷或自殺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□受虐或目睹家暴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□生活作息異常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□流連不良場所</w:t>
            </w:r>
          </w:p>
          <w:p w:rsidR="002F1C47" w:rsidRPr="00B734D0" w:rsidRDefault="002F1C47" w:rsidP="001851DC">
            <w:pPr>
              <w:spacing w:line="280" w:lineRule="exact"/>
              <w:ind w:leftChars="225" w:left="540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□菸癮、酒癮、藥癮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□其他</w:t>
            </w:r>
            <w:r w:rsidRPr="00B734D0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</w:t>
            </w:r>
          </w:p>
          <w:p w:rsidR="002F1C47" w:rsidRPr="00B734D0" w:rsidRDefault="002F1C47" w:rsidP="002F1C47">
            <w:pPr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學習落差危機（可複選）：</w:t>
            </w:r>
          </w:p>
          <w:p w:rsidR="002F1C47" w:rsidRPr="00B734D0" w:rsidRDefault="002F1C47" w:rsidP="002F1C47">
            <w:pPr>
              <w:numPr>
                <w:ilvl w:val="1"/>
                <w:numId w:val="3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學習意願低落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□學習能力不足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□有學習挫敗經驗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□學業成就低弱</w:t>
            </w:r>
          </w:p>
          <w:p w:rsidR="002F1C47" w:rsidRPr="00B734D0" w:rsidRDefault="002F1C47" w:rsidP="002F1C47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家庭因素</w:t>
            </w:r>
          </w:p>
          <w:p w:rsidR="002F1C47" w:rsidRPr="00B734D0" w:rsidRDefault="002F1C47" w:rsidP="002F1C47">
            <w:pPr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家庭功能危機（可複選）：</w:t>
            </w:r>
          </w:p>
          <w:p w:rsidR="002F1C47" w:rsidRPr="00B734D0" w:rsidRDefault="002F1C47" w:rsidP="001851DC">
            <w:pPr>
              <w:spacing w:line="280" w:lineRule="exact"/>
              <w:ind w:leftChars="225" w:left="540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□經濟困難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□父或母失業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□舉家躲債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□家庭衝突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□支持系統薄弱</w:t>
            </w:r>
          </w:p>
          <w:p w:rsidR="002F1C47" w:rsidRPr="00B734D0" w:rsidRDefault="002F1C47" w:rsidP="001851DC">
            <w:pPr>
              <w:spacing w:line="280" w:lineRule="exact"/>
              <w:ind w:leftChars="225" w:left="540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□突發性急難事故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□家庭成員關係紊亂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□其他</w:t>
            </w:r>
            <w:r w:rsidRPr="00B734D0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</w:t>
            </w:r>
          </w:p>
          <w:p w:rsidR="002F1C47" w:rsidRPr="00B734D0" w:rsidRDefault="002F1C47" w:rsidP="002F1C47">
            <w:pPr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照顧功能危機（可複選）：</w:t>
            </w:r>
          </w:p>
          <w:p w:rsidR="002F1C47" w:rsidRPr="00B734D0" w:rsidRDefault="002F1C47" w:rsidP="001851DC">
            <w:pPr>
              <w:spacing w:line="280" w:lineRule="exact"/>
              <w:ind w:leftChars="225" w:left="540"/>
              <w:rPr>
                <w:rFonts w:ascii="標楷體" w:eastAsia="標楷體" w:hAnsi="標楷體" w:cs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□照顧者死亡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□照顧者出走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□照顧者重病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□照顧者入獄服刑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</w:t>
            </w:r>
          </w:p>
          <w:p w:rsidR="002F1C47" w:rsidRPr="00B734D0" w:rsidRDefault="002F1C47" w:rsidP="001851DC">
            <w:pPr>
              <w:spacing w:line="280" w:lineRule="exact"/>
              <w:ind w:leftChars="225" w:left="540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□照顧者婚姻關係不穩定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□照顧者有自殺傾向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□照顧者有酒（藥</w:t>
            </w:r>
            <w:r w:rsidRPr="00B734D0">
              <w:rPr>
                <w:rFonts w:ascii="標楷體" w:eastAsia="標楷體" w:hAnsi="標楷體" w:cs="標楷體"/>
                <w:color w:val="000000"/>
              </w:rPr>
              <w:t>/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毒）癮</w:t>
            </w:r>
          </w:p>
          <w:p w:rsidR="002F1C47" w:rsidRPr="00B734D0" w:rsidRDefault="002F1C47" w:rsidP="001851DC">
            <w:pPr>
              <w:spacing w:line="280" w:lineRule="exact"/>
              <w:ind w:leftChars="225" w:left="540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□照顧者罹患精神疾病且未穩定就醫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□照顧者管教能力不足</w:t>
            </w:r>
          </w:p>
          <w:p w:rsidR="002F1C47" w:rsidRPr="00B734D0" w:rsidRDefault="002F1C47" w:rsidP="001851DC">
            <w:pPr>
              <w:spacing w:line="280" w:lineRule="exact"/>
              <w:ind w:leftChars="225" w:left="540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□照顧者管教觀念偏差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□照顧者生活作息未能配合子女照顧□其他</w:t>
            </w:r>
            <w:r w:rsidRPr="00B734D0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</w:t>
            </w:r>
          </w:p>
          <w:p w:rsidR="002F1C47" w:rsidRPr="00B734D0" w:rsidRDefault="002F1C47" w:rsidP="002F1C47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學校及社會因素：</w:t>
            </w:r>
          </w:p>
          <w:p w:rsidR="002F1C47" w:rsidRPr="00B734D0" w:rsidRDefault="002F1C47" w:rsidP="002F1C47">
            <w:pPr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學校適應危機（可複選）：</w:t>
            </w:r>
          </w:p>
          <w:p w:rsidR="002F1C47" w:rsidRPr="00B734D0" w:rsidRDefault="002F1C47" w:rsidP="001851DC">
            <w:pPr>
              <w:spacing w:line="280" w:lineRule="exact"/>
              <w:ind w:leftChars="225" w:left="540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□對學校課程不感興趣□不適應學校生活□學校管教方式不當□其他</w:t>
            </w:r>
            <w:r w:rsidRPr="00B734D0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</w:t>
            </w:r>
          </w:p>
          <w:p w:rsidR="002F1C47" w:rsidRPr="00B734D0" w:rsidRDefault="002F1C47" w:rsidP="002F1C47">
            <w:pPr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人際適應危機（可複選）：</w:t>
            </w:r>
          </w:p>
          <w:p w:rsidR="002F1C47" w:rsidRPr="00B734D0" w:rsidRDefault="002F1C47" w:rsidP="001851DC">
            <w:pPr>
              <w:spacing w:line="280" w:lineRule="exact"/>
              <w:ind w:leftChars="225" w:left="540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□師生關係欠佳□同儕關係欠佳或遭霸凌□受不良同儕引誘□其他</w:t>
            </w:r>
            <w:r w:rsidRPr="00B734D0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</w:t>
            </w:r>
          </w:p>
          <w:p w:rsidR="002F1C47" w:rsidRPr="00B734D0" w:rsidRDefault="002F1C47" w:rsidP="002F1C47">
            <w:pPr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高社會化危機（可複選）：</w:t>
            </w:r>
          </w:p>
          <w:p w:rsidR="002F1C47" w:rsidRPr="00B734D0" w:rsidRDefault="002F1C47" w:rsidP="001851DC">
            <w:pPr>
              <w:spacing w:line="280" w:lineRule="exact"/>
              <w:ind w:leftChars="225" w:left="540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□參與幫派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□過度投入廟會活動□有犯罪紀錄□在校外打工□其他</w:t>
            </w:r>
            <w:r w:rsidRPr="00B734D0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</w:t>
            </w:r>
          </w:p>
        </w:tc>
      </w:tr>
      <w:tr w:rsidR="002F1C47" w:rsidRPr="00B734D0" w:rsidTr="001851DC">
        <w:trPr>
          <w:cantSplit/>
          <w:trHeight w:val="551"/>
        </w:trPr>
        <w:tc>
          <w:tcPr>
            <w:tcW w:w="2083" w:type="dxa"/>
            <w:tcBorders>
              <w:left w:val="single" w:sz="18" w:space="0" w:color="auto"/>
            </w:tcBorders>
            <w:vAlign w:val="center"/>
          </w:tcPr>
          <w:p w:rsidR="002F1C47" w:rsidRPr="00B734D0" w:rsidRDefault="002F1C47" w:rsidP="001851D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【第二階段】</w:t>
            </w:r>
          </w:p>
          <w:p w:rsidR="002F1C47" w:rsidRPr="00B734D0" w:rsidRDefault="002F1C47" w:rsidP="001851D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危機狀態</w:t>
            </w:r>
          </w:p>
          <w:p w:rsidR="002F1C47" w:rsidRPr="00B734D0" w:rsidRDefault="002F1C47" w:rsidP="001851D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  <w:shd w:val="pct15" w:color="auto" w:fill="FFFFFF"/>
              </w:rPr>
              <w:t>導師評估</w:t>
            </w:r>
          </w:p>
          <w:p w:rsidR="002F1C47" w:rsidRPr="00B734D0" w:rsidRDefault="002F1C47" w:rsidP="001851D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（可複選）</w:t>
            </w:r>
          </w:p>
          <w:p w:rsidR="002F1C47" w:rsidRPr="00B734D0" w:rsidRDefault="002F1C47" w:rsidP="001851D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2F1C47" w:rsidRPr="00B734D0" w:rsidRDefault="002F1C47" w:rsidP="001851D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導師簽章：</w:t>
            </w:r>
          </w:p>
          <w:p w:rsidR="002F1C47" w:rsidRPr="00B734D0" w:rsidRDefault="002F1C47" w:rsidP="001851DC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734D0">
              <w:rPr>
                <w:rFonts w:ascii="標楷體" w:eastAsia="標楷體" w:hAnsi="標楷體" w:cs="標楷體"/>
                <w:color w:val="000000"/>
              </w:rPr>
              <w:t>______________</w:t>
            </w:r>
          </w:p>
        </w:tc>
        <w:tc>
          <w:tcPr>
            <w:tcW w:w="3240" w:type="dxa"/>
            <w:gridSpan w:val="2"/>
            <w:vAlign w:val="center"/>
          </w:tcPr>
          <w:p w:rsidR="002F1C47" w:rsidRPr="00B734D0" w:rsidRDefault="002F1C47" w:rsidP="001851DC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□有中輟之虞</w:t>
            </w:r>
          </w:p>
          <w:p w:rsidR="002F1C47" w:rsidRPr="00B734D0" w:rsidRDefault="002F1C47" w:rsidP="001851DC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□有嚴重行為問題</w:t>
            </w:r>
          </w:p>
          <w:p w:rsidR="002F1C47" w:rsidRPr="00B734D0" w:rsidRDefault="002F1C47" w:rsidP="001851DC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□有犯罪可能</w:t>
            </w:r>
          </w:p>
          <w:p w:rsidR="002F1C47" w:rsidRPr="00B734D0" w:rsidRDefault="002F1C47" w:rsidP="001851DC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□有受虐之虞（包括身體或精神虐待、性侵害及疏忽）</w:t>
            </w:r>
          </w:p>
          <w:p w:rsidR="002F1C47" w:rsidRPr="00B734D0" w:rsidRDefault="002F1C47" w:rsidP="001851DC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□學生目前無立即危機，但需對家庭提供進一步協助</w:t>
            </w:r>
          </w:p>
        </w:tc>
        <w:tc>
          <w:tcPr>
            <w:tcW w:w="1909" w:type="dxa"/>
            <w:gridSpan w:val="2"/>
            <w:vAlign w:val="center"/>
          </w:tcPr>
          <w:p w:rsidR="002F1C47" w:rsidRPr="00B734D0" w:rsidRDefault="002F1C47" w:rsidP="001851D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【第三階段】</w:t>
            </w:r>
          </w:p>
          <w:p w:rsidR="002F1C47" w:rsidRPr="00B734D0" w:rsidRDefault="002F1C47" w:rsidP="001851D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危機狀態</w:t>
            </w:r>
          </w:p>
          <w:p w:rsidR="002F1C47" w:rsidRPr="00B734D0" w:rsidRDefault="002F1C47" w:rsidP="001851D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  <w:shd w:val="pct15" w:color="auto" w:fill="FFFFFF"/>
              </w:rPr>
              <w:t>輔導人員評估</w:t>
            </w:r>
          </w:p>
          <w:p w:rsidR="002F1C47" w:rsidRPr="00B734D0" w:rsidRDefault="002F1C47" w:rsidP="001851D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（可複選）</w:t>
            </w:r>
          </w:p>
          <w:p w:rsidR="002F1C47" w:rsidRPr="00B734D0" w:rsidRDefault="002F1C47" w:rsidP="001851DC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輔導人員簽章：</w:t>
            </w:r>
            <w:r w:rsidRPr="00B734D0">
              <w:rPr>
                <w:rFonts w:ascii="標楷體" w:eastAsia="標楷體" w:hAnsi="標楷體" w:cs="標楷體"/>
                <w:color w:val="000000"/>
              </w:rPr>
              <w:t>_____________</w:t>
            </w:r>
          </w:p>
        </w:tc>
        <w:tc>
          <w:tcPr>
            <w:tcW w:w="3447" w:type="dxa"/>
            <w:gridSpan w:val="6"/>
            <w:tcBorders>
              <w:right w:val="single" w:sz="18" w:space="0" w:color="auto"/>
            </w:tcBorders>
            <w:vAlign w:val="center"/>
          </w:tcPr>
          <w:p w:rsidR="002F1C47" w:rsidRPr="00B734D0" w:rsidRDefault="002F1C47" w:rsidP="001851DC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□有中輟之虞</w:t>
            </w:r>
          </w:p>
          <w:p w:rsidR="002F1C47" w:rsidRPr="00B734D0" w:rsidRDefault="002F1C47" w:rsidP="001851DC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□有嚴重行為問題</w:t>
            </w:r>
          </w:p>
          <w:p w:rsidR="002F1C47" w:rsidRPr="00B734D0" w:rsidRDefault="002F1C47" w:rsidP="001851DC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□有犯罪可能</w:t>
            </w:r>
          </w:p>
          <w:p w:rsidR="002F1C47" w:rsidRPr="00B734D0" w:rsidRDefault="002F1C47" w:rsidP="001851DC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□有受虐之虞（包括身體或精神虐待、性侵害及疏忽）</w:t>
            </w:r>
          </w:p>
          <w:p w:rsidR="002F1C47" w:rsidRPr="00B734D0" w:rsidRDefault="002F1C47" w:rsidP="001851DC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□學生目前無立即危機，但需對家庭提供進一步協助</w:t>
            </w:r>
          </w:p>
        </w:tc>
      </w:tr>
      <w:tr w:rsidR="002F1C47" w:rsidRPr="00B734D0" w:rsidTr="001851DC">
        <w:trPr>
          <w:cantSplit/>
          <w:trHeight w:val="1439"/>
        </w:trPr>
        <w:tc>
          <w:tcPr>
            <w:tcW w:w="2083" w:type="dxa"/>
            <w:tcBorders>
              <w:left w:val="single" w:sz="18" w:space="0" w:color="auto"/>
            </w:tcBorders>
            <w:vAlign w:val="center"/>
          </w:tcPr>
          <w:p w:rsidR="002F1C47" w:rsidRPr="00B734D0" w:rsidRDefault="002F1C47" w:rsidP="001851D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【第四階段】</w:t>
            </w:r>
          </w:p>
          <w:p w:rsidR="002F1C47" w:rsidRPr="00B734D0" w:rsidRDefault="002F1C47" w:rsidP="001851D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輔導策略</w:t>
            </w:r>
          </w:p>
          <w:p w:rsidR="002F1C47" w:rsidRPr="00B734D0" w:rsidRDefault="002F1C47" w:rsidP="001851D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  <w:shd w:val="pct15" w:color="auto" w:fill="FFFFFF"/>
              </w:rPr>
              <w:t>輔導單位</w:t>
            </w:r>
          </w:p>
          <w:p w:rsidR="002F1C47" w:rsidRPr="00B734D0" w:rsidRDefault="002F1C47" w:rsidP="001851D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評估簽章：</w:t>
            </w:r>
          </w:p>
          <w:p w:rsidR="002F1C47" w:rsidRPr="00B734D0" w:rsidRDefault="002F1C47" w:rsidP="001851DC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734D0">
              <w:rPr>
                <w:rFonts w:ascii="標楷體" w:eastAsia="標楷體" w:hAnsi="標楷體" w:cs="標楷體"/>
                <w:color w:val="000000"/>
              </w:rPr>
              <w:t>______________</w:t>
            </w:r>
          </w:p>
        </w:tc>
        <w:tc>
          <w:tcPr>
            <w:tcW w:w="8596" w:type="dxa"/>
            <w:gridSpan w:val="10"/>
            <w:tcBorders>
              <w:right w:val="single" w:sz="18" w:space="0" w:color="auto"/>
            </w:tcBorders>
            <w:vAlign w:val="center"/>
          </w:tcPr>
          <w:p w:rsidR="002F1C47" w:rsidRPr="00B734D0" w:rsidRDefault="002F1C47" w:rsidP="001851DC">
            <w:pPr>
              <w:spacing w:line="320" w:lineRule="exact"/>
              <w:rPr>
                <w:rFonts w:ascii="標楷體" w:eastAsia="標楷體" w:hAnsi="標楷體" w:cs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□目前暫無積極介入處遇之需求，列入關懷對象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</w:t>
            </w:r>
          </w:p>
          <w:p w:rsidR="002F1C47" w:rsidRPr="00B734D0" w:rsidRDefault="002F1C47" w:rsidP="001851D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□需安排認輔老師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     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□需安排高關懷課程（□社區生活營□其他</w:t>
            </w:r>
            <w:r w:rsidRPr="00B734D0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）</w:t>
            </w:r>
          </w:p>
          <w:p w:rsidR="002F1C47" w:rsidRPr="00B734D0" w:rsidRDefault="002F1C47" w:rsidP="001851DC">
            <w:pPr>
              <w:spacing w:line="320" w:lineRule="exact"/>
              <w:rPr>
                <w:rFonts w:ascii="標楷體" w:eastAsia="標楷體" w:hAnsi="標楷體" w:cs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□需轉介中介教育（□資源式中途班□其他</w:t>
            </w:r>
            <w:r w:rsidRPr="00B734D0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）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       </w:t>
            </w:r>
          </w:p>
          <w:p w:rsidR="002F1C47" w:rsidRPr="00B734D0" w:rsidRDefault="002F1C47" w:rsidP="001851D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□需轉介家庭教育中心（最需關懷家庭</w:t>
            </w:r>
            <w:r w:rsidRPr="00B734D0">
              <w:rPr>
                <w:rFonts w:ascii="標楷體" w:eastAsia="標楷體" w:hAnsi="標楷體" w:cs="標楷體"/>
                <w:color w:val="000000"/>
              </w:rPr>
              <w:t>-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申請志工輔導）</w:t>
            </w:r>
          </w:p>
          <w:p w:rsidR="002F1C47" w:rsidRPr="00B734D0" w:rsidRDefault="002F1C47" w:rsidP="001851DC">
            <w:pPr>
              <w:spacing w:line="320" w:lineRule="exact"/>
              <w:rPr>
                <w:rFonts w:ascii="標楷體" w:eastAsia="標楷體" w:hAnsi="標楷體" w:cs="標楷體"/>
                <w:color w:val="000000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□需提報兒少保護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       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□需轉介心理師進行個別諮商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2F1C47" w:rsidRPr="00B734D0" w:rsidRDefault="002F1C47" w:rsidP="001851DC">
            <w:pPr>
              <w:spacing w:line="320" w:lineRule="exact"/>
              <w:rPr>
                <w:rFonts w:ascii="標楷體" w:eastAsia="標楷體" w:hAnsi="標楷體" w:cs="標楷體"/>
                <w:color w:val="000000"/>
                <w:u w:val="single"/>
              </w:rPr>
            </w:pPr>
            <w:r w:rsidRPr="00B734D0">
              <w:rPr>
                <w:rFonts w:ascii="標楷體" w:eastAsia="標楷體" w:hAnsi="標楷體" w:cs="標楷體" w:hint="eastAsia"/>
                <w:color w:val="000000"/>
              </w:rPr>
              <w:t>□需通報社會處高風險家庭</w:t>
            </w:r>
            <w:r w:rsidRPr="00B734D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B734D0">
              <w:rPr>
                <w:rFonts w:ascii="標楷體" w:eastAsia="標楷體" w:hAnsi="標楷體" w:cs="標楷體" w:hint="eastAsia"/>
                <w:color w:val="000000"/>
              </w:rPr>
              <w:t>□需轉介其他服務方案，名稱：</w:t>
            </w:r>
            <w:r w:rsidRPr="00B734D0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   </w:t>
            </w:r>
          </w:p>
        </w:tc>
      </w:tr>
    </w:tbl>
    <w:p w:rsidR="002F1C47" w:rsidRPr="00B734D0" w:rsidRDefault="002F1C47" w:rsidP="002F1C47">
      <w:pPr>
        <w:jc w:val="right"/>
        <w:rPr>
          <w:rFonts w:ascii="標楷體" w:eastAsia="標楷體" w:hAnsi="標楷體"/>
          <w:color w:val="000000"/>
        </w:rPr>
      </w:pPr>
    </w:p>
    <w:p w:rsidR="002F1C47" w:rsidRPr="00B734D0" w:rsidRDefault="002F1C47" w:rsidP="002F1C47">
      <w:pPr>
        <w:ind w:right="480"/>
        <w:jc w:val="right"/>
        <w:rPr>
          <w:rFonts w:ascii="標楷體" w:eastAsia="標楷體" w:hAnsi="標楷體" w:cs="標楷體"/>
          <w:color w:val="000000"/>
        </w:rPr>
      </w:pPr>
      <w:r w:rsidRPr="00B734D0">
        <w:rPr>
          <w:rFonts w:ascii="標楷體" w:eastAsia="標楷體" w:hAnsi="標楷體" w:cs="標楷體" w:hint="eastAsia"/>
          <w:color w:val="000000"/>
        </w:rPr>
        <w:t>校長核章：</w:t>
      </w:r>
      <w:r w:rsidRPr="00B734D0">
        <w:rPr>
          <w:rFonts w:ascii="標楷體" w:eastAsia="標楷體" w:hAnsi="標楷體" w:cs="標楷體"/>
          <w:color w:val="000000"/>
        </w:rPr>
        <w:t>______________</w:t>
      </w:r>
    </w:p>
    <w:p w:rsidR="006875E2" w:rsidRDefault="00A94AEE"/>
    <w:sectPr w:rsidR="006875E2" w:rsidSect="002F1C4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16303"/>
    <w:multiLevelType w:val="hybridMultilevel"/>
    <w:tmpl w:val="C1D456B0"/>
    <w:lvl w:ilvl="0" w:tplc="180006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32B47540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7F04187"/>
    <w:multiLevelType w:val="hybridMultilevel"/>
    <w:tmpl w:val="58FE6CF0"/>
    <w:lvl w:ilvl="0" w:tplc="584A824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BBB3601"/>
    <w:multiLevelType w:val="hybridMultilevel"/>
    <w:tmpl w:val="E4F648B6"/>
    <w:lvl w:ilvl="0" w:tplc="584A824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57D1E0A"/>
    <w:multiLevelType w:val="hybridMultilevel"/>
    <w:tmpl w:val="AA38D4FA"/>
    <w:lvl w:ilvl="0" w:tplc="584A824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12EEA446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A523CD4"/>
    <w:multiLevelType w:val="hybridMultilevel"/>
    <w:tmpl w:val="9912CFC6"/>
    <w:lvl w:ilvl="0" w:tplc="584A824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47"/>
    <w:rsid w:val="000A07C6"/>
    <w:rsid w:val="002F1C47"/>
    <w:rsid w:val="00A94AEE"/>
    <w:rsid w:val="00DE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CFEA3F44-B001-47A3-91A1-32E3E390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ShoolWorkUser</dc:creator>
  <cp:keywords/>
  <dc:description/>
  <cp:lastModifiedBy>ShoolWorkUser</cp:lastModifiedBy>
  <cp:revision>2</cp:revision>
  <dcterms:created xsi:type="dcterms:W3CDTF">2018-08-27T01:46:00Z</dcterms:created>
  <dcterms:modified xsi:type="dcterms:W3CDTF">2018-08-27T01:46:00Z</dcterms:modified>
</cp:coreProperties>
</file>